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06FA" w:rsidRPr="005D3B71" w:rsidRDefault="000506FA" w:rsidP="005D3B71">
      <w:pPr>
        <w:spacing w:after="0"/>
        <w:jc w:val="center"/>
        <w:rPr>
          <w:rFonts w:ascii="Times New Roman" w:eastAsia="Times New Roman" w:hAnsi="Times New Roman"/>
          <w:b/>
          <w:bCs/>
          <w:sz w:val="26"/>
          <w:szCs w:val="26"/>
        </w:rPr>
      </w:pPr>
      <w:r w:rsidRPr="008C74A6">
        <w:rPr>
          <w:rFonts w:ascii="Times New Roman" w:eastAsia="Times New Roman" w:hAnsi="Times New Roman"/>
          <w:b/>
          <w:bCs/>
          <w:sz w:val="28"/>
          <w:szCs w:val="28"/>
        </w:rPr>
        <w:t>Программа повышения квалификации</w:t>
      </w:r>
    </w:p>
    <w:p w:rsidR="000506FA" w:rsidRPr="008C74A6" w:rsidRDefault="000506FA" w:rsidP="004579FA">
      <w:pPr>
        <w:spacing w:after="0" w:line="240" w:lineRule="auto"/>
        <w:jc w:val="center"/>
        <w:rPr>
          <w:rFonts w:ascii="Times New Roman" w:hAnsi="Times New Roman"/>
          <w:b/>
        </w:rPr>
      </w:pPr>
      <w:r w:rsidRPr="00FB71CE">
        <w:rPr>
          <w:rFonts w:ascii="Times New Roman" w:hAnsi="Times New Roman" w:cs="Times New Roman"/>
          <w:i/>
          <w:sz w:val="24"/>
          <w:szCs w:val="24"/>
        </w:rPr>
        <w:t>"</w:t>
      </w:r>
      <w:r w:rsidR="004579FA" w:rsidRPr="008C74A6">
        <w:rPr>
          <w:rFonts w:ascii="Times New Roman" w:hAnsi="Times New Roman" w:cs="Times New Roman"/>
          <w:b/>
          <w:sz w:val="24"/>
          <w:szCs w:val="24"/>
        </w:rPr>
        <w:t>Разработка программ профессионального обучения</w:t>
      </w:r>
      <w:r w:rsidR="002F2A5A" w:rsidRPr="008C74A6">
        <w:rPr>
          <w:rFonts w:ascii="Times New Roman" w:hAnsi="Times New Roman" w:cs="Times New Roman"/>
          <w:b/>
          <w:sz w:val="24"/>
          <w:szCs w:val="24"/>
        </w:rPr>
        <w:t>, дополнительного профессионального образования</w:t>
      </w:r>
      <w:r w:rsidR="004579FA" w:rsidRPr="008C74A6">
        <w:rPr>
          <w:rFonts w:ascii="Times New Roman" w:hAnsi="Times New Roman" w:cs="Times New Roman"/>
          <w:b/>
          <w:sz w:val="24"/>
          <w:szCs w:val="24"/>
        </w:rPr>
        <w:t xml:space="preserve"> на основе профессиональных стандартов</w:t>
      </w:r>
      <w:r w:rsidR="002F2A5A" w:rsidRPr="008C74A6">
        <w:rPr>
          <w:rFonts w:ascii="Times New Roman" w:hAnsi="Times New Roman" w:cs="Times New Roman"/>
          <w:b/>
          <w:sz w:val="24"/>
          <w:szCs w:val="24"/>
        </w:rPr>
        <w:t xml:space="preserve"> индустрии красоты</w:t>
      </w:r>
      <w:r w:rsidRPr="008C74A6">
        <w:rPr>
          <w:rFonts w:ascii="Times New Roman" w:hAnsi="Times New Roman" w:cs="Times New Roman"/>
          <w:b/>
          <w:i/>
          <w:sz w:val="24"/>
          <w:szCs w:val="24"/>
        </w:rPr>
        <w:t>"</w:t>
      </w:r>
    </w:p>
    <w:tbl>
      <w:tblPr>
        <w:tblW w:w="95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2"/>
        <w:gridCol w:w="1599"/>
        <w:gridCol w:w="5240"/>
        <w:gridCol w:w="2136"/>
      </w:tblGrid>
      <w:tr w:rsidR="004579FA" w:rsidRPr="0060774A" w:rsidTr="004579FA">
        <w:trPr>
          <w:cantSplit/>
          <w:trHeight w:val="20"/>
          <w:jc w:val="center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79FA" w:rsidRPr="0060774A" w:rsidRDefault="004579FA" w:rsidP="005A5852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9FA" w:rsidRPr="0060774A" w:rsidRDefault="004579FA" w:rsidP="005A585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0774A">
              <w:rPr>
                <w:rFonts w:ascii="Times New Roman" w:hAnsi="Times New Roman"/>
                <w:b/>
              </w:rPr>
              <w:t>Время</w:t>
            </w:r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9FA" w:rsidRPr="0060774A" w:rsidRDefault="004579FA" w:rsidP="005A585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0774A">
              <w:rPr>
                <w:rFonts w:ascii="Times New Roman" w:hAnsi="Times New Roman"/>
                <w:b/>
              </w:rPr>
              <w:t>Содержание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9FA" w:rsidRPr="0060774A" w:rsidRDefault="004579FA" w:rsidP="005A585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0774A">
              <w:rPr>
                <w:rFonts w:ascii="Times New Roman" w:hAnsi="Times New Roman"/>
                <w:b/>
              </w:rPr>
              <w:t>Форма</w:t>
            </w:r>
          </w:p>
        </w:tc>
      </w:tr>
      <w:tr w:rsidR="004579FA" w:rsidRPr="0060774A" w:rsidTr="004579FA">
        <w:trPr>
          <w:cantSplit/>
          <w:trHeight w:val="20"/>
          <w:jc w:val="center"/>
        </w:trPr>
        <w:tc>
          <w:tcPr>
            <w:tcW w:w="6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4579FA" w:rsidRPr="0060774A" w:rsidRDefault="004579FA" w:rsidP="005A585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</w:rPr>
            </w:pPr>
            <w:r w:rsidRPr="0060774A">
              <w:rPr>
                <w:rFonts w:ascii="Times New Roman" w:hAnsi="Times New Roman"/>
                <w:b/>
              </w:rPr>
              <w:t>Первый день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9FA" w:rsidRPr="008C74A6" w:rsidRDefault="004579FA" w:rsidP="005A585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C74A6">
              <w:rPr>
                <w:rFonts w:ascii="Times New Roman" w:hAnsi="Times New Roman"/>
                <w:b/>
                <w:lang w:val="en-US"/>
              </w:rPr>
              <w:t>9</w:t>
            </w:r>
            <w:r w:rsidRPr="008C74A6">
              <w:rPr>
                <w:rFonts w:ascii="Times New Roman" w:hAnsi="Times New Roman"/>
                <w:b/>
              </w:rPr>
              <w:t>.</w:t>
            </w:r>
            <w:r w:rsidRPr="008C74A6">
              <w:rPr>
                <w:rFonts w:ascii="Times New Roman" w:hAnsi="Times New Roman"/>
                <w:b/>
                <w:lang w:val="en-US"/>
              </w:rPr>
              <w:t>30</w:t>
            </w:r>
            <w:r w:rsidRPr="008C74A6">
              <w:rPr>
                <w:rFonts w:ascii="Times New Roman" w:hAnsi="Times New Roman"/>
                <w:b/>
              </w:rPr>
              <w:t>– 10.00</w:t>
            </w:r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9FA" w:rsidRPr="0060774A" w:rsidRDefault="004579FA" w:rsidP="005A585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60774A">
              <w:rPr>
                <w:rFonts w:ascii="Times New Roman" w:hAnsi="Times New Roman"/>
                <w:b/>
              </w:rPr>
              <w:t>Регистрация участников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9FA" w:rsidRPr="0060774A" w:rsidRDefault="004579FA" w:rsidP="005A585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4579FA" w:rsidRPr="0060774A" w:rsidTr="004579FA">
        <w:trPr>
          <w:cantSplit/>
          <w:trHeight w:val="20"/>
          <w:jc w:val="center"/>
        </w:trPr>
        <w:tc>
          <w:tcPr>
            <w:tcW w:w="61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4579FA" w:rsidRPr="0060774A" w:rsidRDefault="004579FA" w:rsidP="005A585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9FA" w:rsidRPr="008C74A6" w:rsidRDefault="004579FA" w:rsidP="005A5852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8C74A6">
              <w:rPr>
                <w:rFonts w:ascii="Times New Roman" w:hAnsi="Times New Roman"/>
                <w:b/>
              </w:rPr>
              <w:t>10.00 – 10.15</w:t>
            </w:r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9FA" w:rsidRPr="008C74A6" w:rsidRDefault="004579FA" w:rsidP="005A585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C74A6">
              <w:rPr>
                <w:rFonts w:ascii="Times New Roman" w:hAnsi="Times New Roman"/>
                <w:b/>
              </w:rPr>
              <w:t>Пре</w:t>
            </w:r>
            <w:r w:rsidR="0060774A" w:rsidRPr="008C74A6">
              <w:rPr>
                <w:rFonts w:ascii="Times New Roman" w:hAnsi="Times New Roman"/>
                <w:b/>
              </w:rPr>
              <w:t xml:space="preserve">зентация программы </w:t>
            </w:r>
            <w:r w:rsidR="008C74A6" w:rsidRPr="008C74A6">
              <w:rPr>
                <w:rFonts w:ascii="Times New Roman" w:eastAsia="Times New Roman" w:hAnsi="Times New Roman"/>
                <w:b/>
                <w:bCs/>
              </w:rPr>
              <w:t>повышения квалификации</w:t>
            </w:r>
            <w:r w:rsidRPr="008C74A6">
              <w:rPr>
                <w:rFonts w:ascii="Times New Roman" w:hAnsi="Times New Roman"/>
                <w:b/>
              </w:rPr>
              <w:t xml:space="preserve">, оформление </w:t>
            </w:r>
            <w:r w:rsidR="000F6476" w:rsidRPr="008C74A6">
              <w:rPr>
                <w:rFonts w:ascii="Times New Roman" w:hAnsi="Times New Roman"/>
                <w:b/>
              </w:rPr>
              <w:t>учебных</w:t>
            </w:r>
            <w:r w:rsidR="0060774A" w:rsidRPr="008C74A6">
              <w:rPr>
                <w:rFonts w:ascii="Times New Roman" w:hAnsi="Times New Roman"/>
                <w:b/>
              </w:rPr>
              <w:t xml:space="preserve"> </w:t>
            </w:r>
            <w:r w:rsidRPr="008C74A6">
              <w:rPr>
                <w:rFonts w:ascii="Times New Roman" w:hAnsi="Times New Roman"/>
                <w:b/>
              </w:rPr>
              <w:t>целей</w:t>
            </w:r>
            <w:r w:rsidR="0060774A" w:rsidRPr="008C74A6">
              <w:rPr>
                <w:rFonts w:ascii="Times New Roman" w:hAnsi="Times New Roman"/>
                <w:b/>
              </w:rPr>
              <w:t xml:space="preserve"> </w:t>
            </w:r>
            <w:r w:rsidR="000F6476" w:rsidRPr="008C74A6">
              <w:rPr>
                <w:rFonts w:ascii="Times New Roman" w:hAnsi="Times New Roman"/>
                <w:b/>
              </w:rPr>
              <w:t>слушателей ку</w:t>
            </w:r>
            <w:r w:rsidR="000F6476" w:rsidRPr="00412312">
              <w:rPr>
                <w:rFonts w:ascii="Times New Roman" w:hAnsi="Times New Roman"/>
                <w:b/>
              </w:rPr>
              <w:t>рс</w:t>
            </w:r>
            <w:r w:rsidR="008C74A6" w:rsidRPr="00412312">
              <w:rPr>
                <w:rFonts w:ascii="Times New Roman" w:hAnsi="Times New Roman"/>
                <w:b/>
              </w:rPr>
              <w:t>а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9FA" w:rsidRPr="0060774A" w:rsidRDefault="004579FA" w:rsidP="005A585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4579FA" w:rsidRPr="0060774A" w:rsidTr="004579FA">
        <w:trPr>
          <w:cantSplit/>
          <w:trHeight w:val="20"/>
          <w:jc w:val="center"/>
        </w:trPr>
        <w:tc>
          <w:tcPr>
            <w:tcW w:w="61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4579FA" w:rsidRPr="0060774A" w:rsidRDefault="004579FA" w:rsidP="005A585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9FA" w:rsidRPr="008C74A6" w:rsidRDefault="004579FA" w:rsidP="005A585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C74A6">
              <w:rPr>
                <w:rFonts w:ascii="Times New Roman" w:hAnsi="Times New Roman"/>
                <w:b/>
              </w:rPr>
              <w:t>10.15 – 11.30</w:t>
            </w:r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9FA" w:rsidRPr="0060774A" w:rsidRDefault="004579FA" w:rsidP="004579FA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60774A">
              <w:rPr>
                <w:rFonts w:ascii="Times New Roman" w:hAnsi="Times New Roman"/>
                <w:b/>
              </w:rPr>
              <w:t>Нормативное регулирование разработки и реализации образовательных программ.</w:t>
            </w:r>
          </w:p>
          <w:p w:rsidR="004579FA" w:rsidRPr="0060774A" w:rsidRDefault="008C74A6" w:rsidP="00412312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412312">
              <w:rPr>
                <w:rFonts w:ascii="Times New Roman" w:hAnsi="Times New Roman"/>
              </w:rPr>
              <w:t>Федеральный з</w:t>
            </w:r>
            <w:r w:rsidR="004579FA" w:rsidRPr="00412312">
              <w:rPr>
                <w:rFonts w:ascii="Times New Roman" w:hAnsi="Times New Roman"/>
              </w:rPr>
              <w:t xml:space="preserve">акон </w:t>
            </w:r>
            <w:r w:rsidRPr="00412312">
              <w:rPr>
                <w:rFonts w:ascii="Times New Roman" w:hAnsi="Times New Roman"/>
              </w:rPr>
              <w:t xml:space="preserve">№ 273 </w:t>
            </w:r>
            <w:r w:rsidR="004579FA" w:rsidRPr="00412312">
              <w:rPr>
                <w:rFonts w:ascii="Times New Roman" w:hAnsi="Times New Roman"/>
              </w:rPr>
              <w:t>«О</w:t>
            </w:r>
            <w:r w:rsidR="004579FA" w:rsidRPr="0060774A">
              <w:rPr>
                <w:rFonts w:ascii="Times New Roman" w:hAnsi="Times New Roman"/>
              </w:rPr>
              <w:t>б образовании в Р</w:t>
            </w:r>
            <w:r w:rsidR="00B53628">
              <w:rPr>
                <w:rFonts w:ascii="Times New Roman" w:hAnsi="Times New Roman"/>
              </w:rPr>
              <w:t xml:space="preserve">оссийской Федерации», приказы, </w:t>
            </w:r>
            <w:r w:rsidR="004579FA" w:rsidRPr="0060774A">
              <w:rPr>
                <w:rFonts w:ascii="Times New Roman" w:hAnsi="Times New Roman"/>
              </w:rPr>
              <w:t>письма</w:t>
            </w:r>
            <w:r w:rsidR="00B53628">
              <w:rPr>
                <w:rFonts w:ascii="Times New Roman" w:hAnsi="Times New Roman"/>
              </w:rPr>
              <w:t xml:space="preserve"> и методические рекомендации</w:t>
            </w:r>
            <w:r w:rsidR="004579FA" w:rsidRPr="0060774A">
              <w:rPr>
                <w:rFonts w:ascii="Times New Roman" w:hAnsi="Times New Roman"/>
              </w:rPr>
              <w:t xml:space="preserve"> Министерства образования и науки</w:t>
            </w:r>
            <w:r w:rsidR="0043073D" w:rsidRPr="0060774A">
              <w:rPr>
                <w:rFonts w:ascii="Times New Roman" w:hAnsi="Times New Roman"/>
              </w:rPr>
              <w:t xml:space="preserve"> РФ, регламентирующие разработку и реализацию программ профессионального обучения</w:t>
            </w:r>
            <w:r w:rsidR="002F2A5A"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t>дополнительного профессионального образования</w:t>
            </w:r>
            <w:r w:rsidR="004579FA" w:rsidRPr="0060774A">
              <w:rPr>
                <w:rFonts w:ascii="Times New Roman" w:hAnsi="Times New Roman"/>
              </w:rPr>
              <w:t>.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9FA" w:rsidRDefault="004579FA" w:rsidP="005A585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0774A">
              <w:rPr>
                <w:rFonts w:ascii="Times New Roman" w:hAnsi="Times New Roman"/>
              </w:rPr>
              <w:t>Лекция</w:t>
            </w:r>
          </w:p>
          <w:p w:rsidR="007D4092" w:rsidRPr="0060774A" w:rsidRDefault="007D4092" w:rsidP="005A585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AE045D" w:rsidRPr="0060774A" w:rsidTr="004579FA">
        <w:trPr>
          <w:cantSplit/>
          <w:trHeight w:val="20"/>
          <w:jc w:val="center"/>
        </w:trPr>
        <w:tc>
          <w:tcPr>
            <w:tcW w:w="61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AE045D" w:rsidRPr="0060774A" w:rsidRDefault="00AE045D" w:rsidP="005A585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45D" w:rsidRPr="008C74A6" w:rsidRDefault="00AE045D" w:rsidP="00AE045D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C74A6">
              <w:rPr>
                <w:rFonts w:ascii="Times New Roman" w:hAnsi="Times New Roman"/>
                <w:b/>
              </w:rPr>
              <w:t>11-30 - 13-00</w:t>
            </w:r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4A6" w:rsidRPr="00412312" w:rsidRDefault="00D877F9" w:rsidP="008C74A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12312">
              <w:rPr>
                <w:rFonts w:ascii="Times New Roman" w:hAnsi="Times New Roman"/>
              </w:rPr>
              <w:t xml:space="preserve">Типы и виды программ профессионального обучения, </w:t>
            </w:r>
            <w:r w:rsidR="008C74A6" w:rsidRPr="00412312">
              <w:rPr>
                <w:rFonts w:ascii="Times New Roman" w:hAnsi="Times New Roman"/>
              </w:rPr>
              <w:t xml:space="preserve">дополнительного профессионального образования. </w:t>
            </w:r>
            <w:r w:rsidRPr="00412312">
              <w:rPr>
                <w:rFonts w:ascii="Times New Roman" w:hAnsi="Times New Roman"/>
              </w:rPr>
              <w:t xml:space="preserve"> Право на реализацию программ профессионального обучения, </w:t>
            </w:r>
            <w:r w:rsidR="008C74A6" w:rsidRPr="00412312">
              <w:rPr>
                <w:rFonts w:ascii="Times New Roman" w:hAnsi="Times New Roman"/>
              </w:rPr>
              <w:t>дополнительного профессионального образования.</w:t>
            </w:r>
            <w:r w:rsidR="00412312" w:rsidRPr="00412312">
              <w:rPr>
                <w:rFonts w:ascii="Times New Roman" w:hAnsi="Times New Roman"/>
              </w:rPr>
              <w:t xml:space="preserve"> </w:t>
            </w:r>
            <w:r w:rsidRPr="00412312">
              <w:rPr>
                <w:rFonts w:ascii="Times New Roman" w:hAnsi="Times New Roman"/>
              </w:rPr>
              <w:t>Требования к о</w:t>
            </w:r>
            <w:r w:rsidR="002F2A5A" w:rsidRPr="00412312">
              <w:rPr>
                <w:rFonts w:ascii="Times New Roman" w:hAnsi="Times New Roman"/>
              </w:rPr>
              <w:t>рганизаци</w:t>
            </w:r>
            <w:r w:rsidRPr="00412312">
              <w:rPr>
                <w:rFonts w:ascii="Times New Roman" w:hAnsi="Times New Roman"/>
              </w:rPr>
              <w:t>ям</w:t>
            </w:r>
            <w:r w:rsidR="002F2A5A" w:rsidRPr="00412312">
              <w:rPr>
                <w:rFonts w:ascii="Times New Roman" w:hAnsi="Times New Roman"/>
              </w:rPr>
              <w:t>,</w:t>
            </w:r>
            <w:r w:rsidR="005D040D" w:rsidRPr="00412312">
              <w:rPr>
                <w:rFonts w:ascii="Times New Roman" w:hAnsi="Times New Roman"/>
              </w:rPr>
              <w:t xml:space="preserve"> </w:t>
            </w:r>
            <w:r w:rsidRPr="00412312">
              <w:rPr>
                <w:rFonts w:ascii="Times New Roman" w:hAnsi="Times New Roman"/>
              </w:rPr>
              <w:t>индивидуальным предпринимателям,</w:t>
            </w:r>
            <w:r w:rsidR="005D040D" w:rsidRPr="00412312">
              <w:rPr>
                <w:rFonts w:ascii="Times New Roman" w:hAnsi="Times New Roman"/>
              </w:rPr>
              <w:t xml:space="preserve"> </w:t>
            </w:r>
            <w:r w:rsidR="002F2A5A" w:rsidRPr="00412312">
              <w:rPr>
                <w:rFonts w:ascii="Times New Roman" w:hAnsi="Times New Roman"/>
              </w:rPr>
              <w:t>осуществляющи</w:t>
            </w:r>
            <w:r w:rsidRPr="00412312">
              <w:rPr>
                <w:rFonts w:ascii="Times New Roman" w:hAnsi="Times New Roman"/>
              </w:rPr>
              <w:t>м</w:t>
            </w:r>
            <w:r w:rsidR="002F2A5A" w:rsidRPr="00412312">
              <w:rPr>
                <w:rFonts w:ascii="Times New Roman" w:hAnsi="Times New Roman"/>
              </w:rPr>
              <w:t xml:space="preserve"> образовательную деятельность.</w:t>
            </w:r>
            <w:r w:rsidRPr="00412312">
              <w:rPr>
                <w:rFonts w:ascii="Times New Roman" w:hAnsi="Times New Roman"/>
              </w:rPr>
              <w:t xml:space="preserve"> </w:t>
            </w:r>
            <w:r w:rsidR="002F2A5A" w:rsidRPr="00412312">
              <w:rPr>
                <w:rFonts w:ascii="Times New Roman" w:hAnsi="Times New Roman"/>
              </w:rPr>
              <w:t xml:space="preserve">Особенности реализации программ профессионального обучения, </w:t>
            </w:r>
            <w:r w:rsidR="008C74A6" w:rsidRPr="00412312">
              <w:rPr>
                <w:rFonts w:ascii="Times New Roman" w:hAnsi="Times New Roman"/>
              </w:rPr>
              <w:t>дополнительного профессионального образования.</w:t>
            </w:r>
          </w:p>
          <w:p w:rsidR="00CC7099" w:rsidRPr="0060774A" w:rsidRDefault="00D877F9" w:rsidP="005D040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12312">
              <w:rPr>
                <w:rFonts w:ascii="Times New Roman" w:hAnsi="Times New Roman"/>
              </w:rPr>
              <w:t>Документы, выдаваемые по результатам обучения.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45D" w:rsidRPr="0060774A" w:rsidRDefault="002F2A5A" w:rsidP="005A585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Лекция</w:t>
            </w:r>
          </w:p>
        </w:tc>
      </w:tr>
      <w:tr w:rsidR="004579FA" w:rsidRPr="0060774A" w:rsidTr="004579FA">
        <w:trPr>
          <w:cantSplit/>
          <w:trHeight w:val="20"/>
          <w:jc w:val="center"/>
        </w:trPr>
        <w:tc>
          <w:tcPr>
            <w:tcW w:w="61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4579FA" w:rsidRPr="0060774A" w:rsidRDefault="004579FA" w:rsidP="005A5852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9FA" w:rsidRPr="0060774A" w:rsidRDefault="00CC7099" w:rsidP="005A585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0774A">
              <w:rPr>
                <w:rFonts w:ascii="Times New Roman" w:hAnsi="Times New Roman"/>
              </w:rPr>
              <w:t>13.00 – 13.</w:t>
            </w:r>
            <w:r w:rsidR="002F2A5A">
              <w:rPr>
                <w:rFonts w:ascii="Times New Roman" w:hAnsi="Times New Roman"/>
              </w:rPr>
              <w:t>45</w:t>
            </w:r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9FA" w:rsidRPr="0060774A" w:rsidRDefault="004579FA" w:rsidP="005A585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0774A">
              <w:rPr>
                <w:rFonts w:ascii="Times New Roman" w:hAnsi="Times New Roman" w:cs="Times New Roman"/>
                <w:b/>
              </w:rPr>
              <w:t>Обед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9FA" w:rsidRPr="0060774A" w:rsidRDefault="004579FA" w:rsidP="005A585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F2A5A" w:rsidRPr="0060774A" w:rsidTr="004579FA">
        <w:trPr>
          <w:cantSplit/>
          <w:trHeight w:val="20"/>
          <w:jc w:val="center"/>
        </w:trPr>
        <w:tc>
          <w:tcPr>
            <w:tcW w:w="61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2F2A5A" w:rsidRPr="0060774A" w:rsidRDefault="002F2A5A" w:rsidP="002F2A5A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A5A" w:rsidRPr="0060774A" w:rsidRDefault="002F2A5A" w:rsidP="002F2A5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0774A">
              <w:rPr>
                <w:rFonts w:ascii="Times New Roman" w:hAnsi="Times New Roman"/>
              </w:rPr>
              <w:t>13.</w:t>
            </w:r>
            <w:r>
              <w:rPr>
                <w:rFonts w:ascii="Times New Roman" w:hAnsi="Times New Roman"/>
              </w:rPr>
              <w:t>45</w:t>
            </w:r>
            <w:r w:rsidRPr="0060774A">
              <w:rPr>
                <w:rFonts w:ascii="Times New Roman" w:hAnsi="Times New Roman"/>
              </w:rPr>
              <w:t xml:space="preserve"> – 1</w:t>
            </w:r>
            <w:r>
              <w:rPr>
                <w:rFonts w:ascii="Times New Roman" w:hAnsi="Times New Roman"/>
              </w:rPr>
              <w:t>6</w:t>
            </w:r>
            <w:r w:rsidRPr="0060774A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3</w:t>
            </w:r>
            <w:r w:rsidRPr="0060774A">
              <w:rPr>
                <w:rFonts w:ascii="Times New Roman" w:hAnsi="Times New Roman"/>
              </w:rPr>
              <w:t>0</w:t>
            </w:r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A5A" w:rsidRPr="00412312" w:rsidRDefault="002F2A5A" w:rsidP="002F2A5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12312">
              <w:rPr>
                <w:rFonts w:ascii="Times New Roman" w:hAnsi="Times New Roman"/>
                <w:b/>
              </w:rPr>
              <w:t xml:space="preserve">Технология разработки программ профессионального обучения, </w:t>
            </w:r>
            <w:r w:rsidR="008C74A6" w:rsidRPr="00412312">
              <w:rPr>
                <w:rFonts w:ascii="Times New Roman" w:hAnsi="Times New Roman"/>
                <w:b/>
              </w:rPr>
              <w:t>дополнительного профессионального образования</w:t>
            </w:r>
            <w:r w:rsidR="00412312" w:rsidRPr="00412312">
              <w:rPr>
                <w:rFonts w:ascii="Times New Roman" w:hAnsi="Times New Roman"/>
                <w:b/>
              </w:rPr>
              <w:t xml:space="preserve"> </w:t>
            </w:r>
            <w:r w:rsidRPr="00412312">
              <w:rPr>
                <w:rFonts w:ascii="Times New Roman" w:hAnsi="Times New Roman"/>
                <w:b/>
              </w:rPr>
              <w:t>на основе положений профессионального стандарта.</w:t>
            </w:r>
          </w:p>
          <w:p w:rsidR="008C74A6" w:rsidRPr="00412312" w:rsidRDefault="005D040D" w:rsidP="008C74A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12312">
              <w:rPr>
                <w:rFonts w:ascii="Times New Roman" w:hAnsi="Times New Roman"/>
              </w:rPr>
              <w:t xml:space="preserve">Профессиональные стандарты индустрии красоты как основа подготовки профессионалов. </w:t>
            </w:r>
            <w:r w:rsidR="002F2A5A" w:rsidRPr="00412312">
              <w:rPr>
                <w:rFonts w:ascii="Times New Roman" w:hAnsi="Times New Roman"/>
              </w:rPr>
              <w:t xml:space="preserve">Выбор профессионального стандарта для разработки программы профессионального обучения, </w:t>
            </w:r>
            <w:r w:rsidR="008C74A6" w:rsidRPr="00412312">
              <w:rPr>
                <w:rFonts w:ascii="Times New Roman" w:hAnsi="Times New Roman"/>
              </w:rPr>
              <w:t>дополнительного профессионального образования.</w:t>
            </w:r>
          </w:p>
          <w:p w:rsidR="002F2A5A" w:rsidRPr="00412312" w:rsidRDefault="002F2A5A" w:rsidP="0041231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12312">
              <w:rPr>
                <w:rFonts w:ascii="Times New Roman" w:hAnsi="Times New Roman"/>
              </w:rPr>
              <w:t xml:space="preserve">Формирование результатов освоения программы профессионального обучения, </w:t>
            </w:r>
            <w:r w:rsidR="008C74A6" w:rsidRPr="00412312">
              <w:rPr>
                <w:rFonts w:ascii="Times New Roman" w:hAnsi="Times New Roman"/>
              </w:rPr>
              <w:t>дополнительного профессионального образовани</w:t>
            </w:r>
            <w:r w:rsidR="00412312" w:rsidRPr="00412312">
              <w:rPr>
                <w:rFonts w:ascii="Times New Roman" w:hAnsi="Times New Roman"/>
              </w:rPr>
              <w:t>я</w:t>
            </w:r>
            <w:r w:rsidRPr="00412312">
              <w:rPr>
                <w:rFonts w:ascii="Times New Roman" w:hAnsi="Times New Roman"/>
              </w:rPr>
              <w:t xml:space="preserve"> с учетом </w:t>
            </w:r>
            <w:r w:rsidR="005D040D" w:rsidRPr="00412312">
              <w:rPr>
                <w:rFonts w:ascii="Times New Roman" w:hAnsi="Times New Roman"/>
              </w:rPr>
              <w:t xml:space="preserve">содержательных основ </w:t>
            </w:r>
            <w:r w:rsidRPr="00412312">
              <w:rPr>
                <w:rFonts w:ascii="Times New Roman" w:hAnsi="Times New Roman"/>
              </w:rPr>
              <w:t>профессионального стандарта.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A5A" w:rsidRPr="00412312" w:rsidRDefault="002F2A5A" w:rsidP="002F2A5A">
            <w:pPr>
              <w:spacing w:after="0" w:line="240" w:lineRule="auto"/>
              <w:jc w:val="both"/>
              <w:rPr>
                <w:rFonts w:ascii="Times New Roman" w:hAnsi="Times New Roman"/>
                <w:highlight w:val="yellow"/>
              </w:rPr>
            </w:pPr>
            <w:r w:rsidRPr="00412312">
              <w:rPr>
                <w:rFonts w:ascii="Times New Roman" w:hAnsi="Times New Roman"/>
              </w:rPr>
              <w:t>Семинар</w:t>
            </w:r>
            <w:r w:rsidR="00604A6D" w:rsidRPr="00412312">
              <w:rPr>
                <w:rFonts w:ascii="Times New Roman" w:hAnsi="Times New Roman"/>
              </w:rPr>
              <w:t>-п</w:t>
            </w:r>
            <w:r w:rsidRPr="00412312">
              <w:rPr>
                <w:rFonts w:ascii="Times New Roman" w:hAnsi="Times New Roman"/>
              </w:rPr>
              <w:t>рактикум в</w:t>
            </w:r>
            <w:r w:rsidR="00604A6D" w:rsidRPr="00412312">
              <w:rPr>
                <w:rFonts w:ascii="Times New Roman" w:hAnsi="Times New Roman"/>
              </w:rPr>
              <w:t xml:space="preserve"> режиме</w:t>
            </w:r>
            <w:r w:rsidRPr="00412312">
              <w:rPr>
                <w:rFonts w:ascii="Times New Roman" w:hAnsi="Times New Roman"/>
              </w:rPr>
              <w:t xml:space="preserve"> </w:t>
            </w:r>
            <w:r w:rsidR="00604A6D" w:rsidRPr="00412312">
              <w:rPr>
                <w:rFonts w:ascii="Times New Roman" w:hAnsi="Times New Roman"/>
              </w:rPr>
              <w:t xml:space="preserve">работы </w:t>
            </w:r>
            <w:r w:rsidRPr="00412312">
              <w:rPr>
                <w:rFonts w:ascii="Times New Roman" w:hAnsi="Times New Roman"/>
              </w:rPr>
              <w:t xml:space="preserve">подгрупп </w:t>
            </w:r>
          </w:p>
          <w:p w:rsidR="00604A6D" w:rsidRPr="00412312" w:rsidRDefault="00604A6D" w:rsidP="00604A6D">
            <w:pPr>
              <w:spacing w:after="0" w:line="240" w:lineRule="auto"/>
              <w:jc w:val="both"/>
              <w:rPr>
                <w:rFonts w:ascii="Times New Roman" w:hAnsi="Times New Roman"/>
                <w:highlight w:val="yellow"/>
              </w:rPr>
            </w:pPr>
          </w:p>
          <w:p w:rsidR="00604A6D" w:rsidRPr="00412312" w:rsidRDefault="00604A6D" w:rsidP="00604A6D">
            <w:pPr>
              <w:spacing w:after="0" w:line="240" w:lineRule="auto"/>
              <w:jc w:val="both"/>
              <w:rPr>
                <w:rFonts w:ascii="Times New Roman" w:hAnsi="Times New Roman"/>
                <w:highlight w:val="yellow"/>
              </w:rPr>
            </w:pPr>
          </w:p>
          <w:p w:rsidR="00604A6D" w:rsidRPr="00412312" w:rsidRDefault="00604A6D" w:rsidP="0041231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F2A5A" w:rsidRPr="0060774A" w:rsidTr="004579FA">
        <w:trPr>
          <w:cantSplit/>
          <w:trHeight w:val="20"/>
          <w:jc w:val="center"/>
        </w:trPr>
        <w:tc>
          <w:tcPr>
            <w:tcW w:w="61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2F2A5A" w:rsidRPr="0060774A" w:rsidRDefault="002F2A5A" w:rsidP="002F2A5A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A5A" w:rsidRPr="0060774A" w:rsidRDefault="002F2A5A" w:rsidP="002F2A5A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Pr="0060774A">
              <w:rPr>
                <w:rFonts w:ascii="Times New Roman" w:hAnsi="Times New Roman"/>
              </w:rPr>
              <w:t>16-</w:t>
            </w:r>
            <w:r>
              <w:rPr>
                <w:rFonts w:ascii="Times New Roman" w:hAnsi="Times New Roman"/>
              </w:rPr>
              <w:t>3</w:t>
            </w:r>
            <w:r w:rsidRPr="0060774A">
              <w:rPr>
                <w:rFonts w:ascii="Times New Roman" w:hAnsi="Times New Roman"/>
              </w:rPr>
              <w:t>0-17-30</w:t>
            </w:r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A5A" w:rsidRPr="00412312" w:rsidRDefault="002F2A5A" w:rsidP="002F2A5A">
            <w:pPr>
              <w:spacing w:after="0" w:line="240" w:lineRule="auto"/>
              <w:jc w:val="both"/>
              <w:rPr>
                <w:rFonts w:ascii="Times New Roman" w:eastAsiaTheme="minorHAnsi" w:hAnsi="Times New Roman"/>
                <w:b/>
                <w:lang w:eastAsia="en-US"/>
              </w:rPr>
            </w:pPr>
            <w:r w:rsidRPr="00412312">
              <w:rPr>
                <w:rFonts w:ascii="Times New Roman" w:eastAsiaTheme="minorHAnsi" w:hAnsi="Times New Roman"/>
                <w:b/>
                <w:lang w:eastAsia="en-US"/>
              </w:rPr>
              <w:t>Обсуждение результатов</w:t>
            </w:r>
            <w:r w:rsidR="00604A6D" w:rsidRPr="00412312">
              <w:rPr>
                <w:rFonts w:ascii="Times New Roman" w:eastAsiaTheme="minorHAnsi" w:hAnsi="Times New Roman"/>
                <w:b/>
                <w:lang w:eastAsia="en-US"/>
              </w:rPr>
              <w:t xml:space="preserve"> работы подгрупп</w:t>
            </w:r>
            <w:r w:rsidRPr="00412312">
              <w:rPr>
                <w:rFonts w:ascii="Times New Roman" w:eastAsiaTheme="minorHAnsi" w:hAnsi="Times New Roman"/>
                <w:b/>
                <w:lang w:eastAsia="en-US"/>
              </w:rPr>
              <w:t>, индивидуальные консультации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2A5A" w:rsidRPr="00412312" w:rsidRDefault="002F2A5A" w:rsidP="002F2A5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A71C9E" w:rsidRPr="0060774A" w:rsidTr="004579FA">
        <w:trPr>
          <w:cantSplit/>
          <w:trHeight w:val="20"/>
          <w:jc w:val="center"/>
        </w:trPr>
        <w:tc>
          <w:tcPr>
            <w:tcW w:w="612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A71C9E" w:rsidRPr="0060774A" w:rsidRDefault="00A71C9E" w:rsidP="002F2A5A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Второй день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60774A" w:rsidRDefault="00A71C9E" w:rsidP="002F2A5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09-00-12-30</w:t>
            </w:r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412312" w:rsidRDefault="00A71C9E" w:rsidP="002F2A5A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412312">
              <w:rPr>
                <w:rFonts w:ascii="Times New Roman" w:hAnsi="Times New Roman"/>
                <w:b/>
              </w:rPr>
              <w:t xml:space="preserve">Технология разработки программ профессионального обучения, </w:t>
            </w:r>
            <w:r w:rsidR="008C74A6" w:rsidRPr="00412312">
              <w:rPr>
                <w:rFonts w:ascii="Times New Roman" w:hAnsi="Times New Roman"/>
                <w:b/>
              </w:rPr>
              <w:t>дополнительного профессионального образования</w:t>
            </w:r>
            <w:r w:rsidR="00412312" w:rsidRPr="00412312">
              <w:rPr>
                <w:rFonts w:ascii="Times New Roman" w:hAnsi="Times New Roman"/>
                <w:b/>
              </w:rPr>
              <w:t xml:space="preserve"> </w:t>
            </w:r>
            <w:r w:rsidRPr="00412312">
              <w:rPr>
                <w:rFonts w:ascii="Times New Roman" w:hAnsi="Times New Roman"/>
                <w:b/>
              </w:rPr>
              <w:t>на основе положений профессионального стандарта</w:t>
            </w:r>
            <w:r w:rsidR="00604A6D" w:rsidRPr="00412312">
              <w:rPr>
                <w:rFonts w:ascii="Times New Roman" w:hAnsi="Times New Roman"/>
                <w:b/>
              </w:rPr>
              <w:t xml:space="preserve"> (продолжение)</w:t>
            </w:r>
            <w:r w:rsidRPr="00412312">
              <w:rPr>
                <w:rFonts w:ascii="Times New Roman" w:hAnsi="Times New Roman"/>
                <w:b/>
              </w:rPr>
              <w:t>.</w:t>
            </w:r>
          </w:p>
          <w:p w:rsidR="00A71C9E" w:rsidRPr="00412312" w:rsidRDefault="00A71C9E" w:rsidP="002F2A5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12312">
              <w:rPr>
                <w:rFonts w:ascii="Times New Roman" w:hAnsi="Times New Roman"/>
              </w:rPr>
              <w:t>Разработка процедур и средств оценки результатов обучения по программ</w:t>
            </w:r>
            <w:r w:rsidR="00604A6D" w:rsidRPr="00412312">
              <w:rPr>
                <w:rFonts w:ascii="Times New Roman" w:hAnsi="Times New Roman"/>
              </w:rPr>
              <w:t>ам</w:t>
            </w:r>
            <w:r w:rsidR="00604A6D" w:rsidRPr="00412312">
              <w:rPr>
                <w:rFonts w:ascii="Times New Roman" w:hAnsi="Times New Roman"/>
                <w:b/>
              </w:rPr>
              <w:t xml:space="preserve"> </w:t>
            </w:r>
            <w:r w:rsidR="00604A6D" w:rsidRPr="00412312">
              <w:rPr>
                <w:rFonts w:ascii="Times New Roman" w:hAnsi="Times New Roman"/>
              </w:rPr>
              <w:t>профессионального обучения,</w:t>
            </w:r>
            <w:r w:rsidR="008C74A6" w:rsidRPr="00412312">
              <w:rPr>
                <w:rFonts w:ascii="Times New Roman" w:hAnsi="Times New Roman"/>
              </w:rPr>
              <w:t xml:space="preserve"> дополнительного профессионального образования. </w:t>
            </w:r>
          </w:p>
          <w:p w:rsidR="00A71C9E" w:rsidRPr="00412312" w:rsidRDefault="00A71C9E" w:rsidP="002F2A5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12312">
              <w:rPr>
                <w:rFonts w:ascii="Times New Roman" w:hAnsi="Times New Roman"/>
              </w:rPr>
              <w:t xml:space="preserve">Формирование структуры и содержания программы профессионального обучения, </w:t>
            </w:r>
            <w:r w:rsidR="008C74A6" w:rsidRPr="00412312">
              <w:rPr>
                <w:rFonts w:ascii="Times New Roman" w:hAnsi="Times New Roman"/>
              </w:rPr>
              <w:t>дополнительного профессионального образования</w:t>
            </w:r>
            <w:r w:rsidRPr="00412312">
              <w:rPr>
                <w:rFonts w:ascii="Times New Roman" w:hAnsi="Times New Roman"/>
              </w:rPr>
              <w:t>:</w:t>
            </w:r>
          </w:p>
          <w:p w:rsidR="00A71C9E" w:rsidRPr="00412312" w:rsidRDefault="00A71C9E" w:rsidP="002F2A5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12312">
              <w:rPr>
                <w:rFonts w:ascii="Times New Roman" w:hAnsi="Times New Roman"/>
              </w:rPr>
              <w:t>- определение структуры и содержания практической части программы, формирование программы практики;</w:t>
            </w:r>
          </w:p>
          <w:p w:rsidR="00A71C9E" w:rsidRPr="00412312" w:rsidRDefault="00A71C9E" w:rsidP="002F2A5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12312">
              <w:rPr>
                <w:rFonts w:ascii="Times New Roman" w:hAnsi="Times New Roman"/>
              </w:rPr>
              <w:t>- определение структуры и содержания теоретической части программы, формирование программ учебных курсов, дисциплин;</w:t>
            </w:r>
          </w:p>
          <w:p w:rsidR="00A71C9E" w:rsidRPr="00412312" w:rsidRDefault="00A71C9E" w:rsidP="002F2A5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12312">
              <w:rPr>
                <w:rFonts w:ascii="Times New Roman" w:hAnsi="Times New Roman"/>
              </w:rPr>
              <w:t>- разработка учебного плана и календарного графика реализации программы;</w:t>
            </w:r>
          </w:p>
          <w:p w:rsidR="008C74A6" w:rsidRPr="00412312" w:rsidRDefault="00A71C9E" w:rsidP="008C74A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12312">
              <w:rPr>
                <w:rFonts w:ascii="Times New Roman" w:hAnsi="Times New Roman"/>
              </w:rPr>
              <w:t xml:space="preserve">- описание организационно-педагогических условий реализации программы профессионального обучения, </w:t>
            </w:r>
            <w:r w:rsidR="008C74A6" w:rsidRPr="00412312">
              <w:rPr>
                <w:rFonts w:ascii="Times New Roman" w:hAnsi="Times New Roman"/>
              </w:rPr>
              <w:t xml:space="preserve">дополнительного профессионального образования. </w:t>
            </w:r>
          </w:p>
          <w:p w:rsidR="00A71C9E" w:rsidRPr="00412312" w:rsidRDefault="00604A6D" w:rsidP="00412312">
            <w:pPr>
              <w:spacing w:after="0" w:line="240" w:lineRule="auto"/>
              <w:jc w:val="both"/>
              <w:rPr>
                <w:rFonts w:ascii="Times New Roman" w:eastAsiaTheme="minorHAnsi" w:hAnsi="Times New Roman"/>
                <w:b/>
                <w:lang w:eastAsia="en-US"/>
              </w:rPr>
            </w:pPr>
            <w:r w:rsidRPr="00412312">
              <w:rPr>
                <w:rFonts w:ascii="Times New Roman" w:hAnsi="Times New Roman"/>
              </w:rPr>
              <w:t xml:space="preserve">Порядок проведения </w:t>
            </w:r>
            <w:r w:rsidR="00412312" w:rsidRPr="00412312">
              <w:rPr>
                <w:rFonts w:ascii="Times New Roman" w:hAnsi="Times New Roman"/>
              </w:rPr>
              <w:t>э</w:t>
            </w:r>
            <w:r w:rsidR="00A71C9E" w:rsidRPr="00412312">
              <w:rPr>
                <w:rFonts w:ascii="Times New Roman" w:hAnsi="Times New Roman"/>
              </w:rPr>
              <w:t>кспертиз</w:t>
            </w:r>
            <w:r w:rsidR="00412312" w:rsidRPr="00412312">
              <w:rPr>
                <w:rFonts w:ascii="Times New Roman" w:hAnsi="Times New Roman"/>
              </w:rPr>
              <w:t>ы</w:t>
            </w:r>
            <w:r w:rsidR="00A71C9E" w:rsidRPr="00412312">
              <w:rPr>
                <w:rFonts w:ascii="Times New Roman" w:hAnsi="Times New Roman"/>
              </w:rPr>
              <w:t xml:space="preserve"> программы профессионального обучения, </w:t>
            </w:r>
            <w:r w:rsidR="008C74A6" w:rsidRPr="00412312">
              <w:rPr>
                <w:rFonts w:ascii="Times New Roman" w:hAnsi="Times New Roman"/>
              </w:rPr>
              <w:t xml:space="preserve">дополнительного профессионального образования. 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A6D" w:rsidRPr="00412312" w:rsidRDefault="00604A6D" w:rsidP="002F2A5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12312">
              <w:rPr>
                <w:rFonts w:ascii="Times New Roman" w:hAnsi="Times New Roman"/>
              </w:rPr>
              <w:t xml:space="preserve">Семинар-практикум в режиме работы подгрупп </w:t>
            </w:r>
          </w:p>
          <w:p w:rsidR="00A71C9E" w:rsidRPr="00412312" w:rsidRDefault="00A71C9E" w:rsidP="002F2A5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A71C9E" w:rsidRPr="00412312" w:rsidRDefault="00A71C9E" w:rsidP="002F2A5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A71C9E" w:rsidRPr="00412312" w:rsidRDefault="00A71C9E" w:rsidP="002F2A5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A71C9E" w:rsidRPr="00412312" w:rsidRDefault="00A71C9E" w:rsidP="002F2A5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A71C9E" w:rsidRPr="00412312" w:rsidRDefault="00A71C9E" w:rsidP="002F2A5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A71C9E" w:rsidRPr="00412312" w:rsidRDefault="00A71C9E" w:rsidP="002F2A5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A71C9E" w:rsidRPr="00412312" w:rsidRDefault="00A71C9E" w:rsidP="002F2A5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A71C9E" w:rsidRPr="00412312" w:rsidRDefault="00A71C9E" w:rsidP="002F2A5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A71C9E" w:rsidRPr="00412312" w:rsidRDefault="00A71C9E" w:rsidP="002F2A5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A71C9E" w:rsidRPr="00412312" w:rsidRDefault="00A71C9E" w:rsidP="002F2A5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A71C9E" w:rsidRPr="00412312" w:rsidRDefault="00A71C9E" w:rsidP="002F2A5A">
            <w:pPr>
              <w:spacing w:after="0" w:line="240" w:lineRule="auto"/>
              <w:jc w:val="both"/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A71C9E" w:rsidRPr="0060774A" w:rsidTr="004579FA">
        <w:trPr>
          <w:cantSplit/>
          <w:trHeight w:val="20"/>
          <w:jc w:val="center"/>
        </w:trPr>
        <w:tc>
          <w:tcPr>
            <w:tcW w:w="61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A71C9E" w:rsidRDefault="00A71C9E" w:rsidP="002F2A5A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Default="00A71C9E" w:rsidP="002F2A5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12-30-13-15</w:t>
            </w:r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A70FE1" w:rsidRDefault="00A71C9E" w:rsidP="002F2A5A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Обед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60774A" w:rsidRDefault="00A71C9E" w:rsidP="002F2A5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A71C9E" w:rsidRPr="0060774A" w:rsidTr="004579FA">
        <w:trPr>
          <w:cantSplit/>
          <w:trHeight w:val="20"/>
          <w:jc w:val="center"/>
        </w:trPr>
        <w:tc>
          <w:tcPr>
            <w:tcW w:w="61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A71C9E" w:rsidRDefault="00A71C9E" w:rsidP="002F2A5A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Default="00A71C9E" w:rsidP="002F2A5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13-15-16-00</w:t>
            </w:r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312" w:rsidRPr="00412312" w:rsidRDefault="00A71C9E" w:rsidP="002F2A5A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412312">
              <w:rPr>
                <w:rFonts w:ascii="Times New Roman" w:hAnsi="Times New Roman"/>
                <w:b/>
              </w:rPr>
              <w:t>Разработка программ профессионального обучения,</w:t>
            </w:r>
            <w:r w:rsidR="008C74A6" w:rsidRPr="00412312">
              <w:rPr>
                <w:rFonts w:ascii="Times New Roman" w:hAnsi="Times New Roman"/>
                <w:b/>
              </w:rPr>
              <w:t xml:space="preserve"> дополнительного профессионального образовани</w:t>
            </w:r>
            <w:r w:rsidR="00412312" w:rsidRPr="00412312">
              <w:rPr>
                <w:rFonts w:ascii="Times New Roman" w:hAnsi="Times New Roman"/>
                <w:b/>
              </w:rPr>
              <w:t xml:space="preserve">я </w:t>
            </w:r>
            <w:r w:rsidR="00604A6D" w:rsidRPr="00412312">
              <w:rPr>
                <w:rFonts w:ascii="Times New Roman" w:hAnsi="Times New Roman"/>
                <w:b/>
              </w:rPr>
              <w:t>(продолжение)</w:t>
            </w:r>
            <w:r w:rsidR="008C74A6" w:rsidRPr="00412312">
              <w:rPr>
                <w:rFonts w:ascii="Times New Roman" w:hAnsi="Times New Roman"/>
                <w:b/>
              </w:rPr>
              <w:t>.</w:t>
            </w:r>
            <w:r w:rsidRPr="00412312">
              <w:rPr>
                <w:rFonts w:ascii="Times New Roman" w:hAnsi="Times New Roman"/>
                <w:b/>
              </w:rPr>
              <w:t xml:space="preserve"> </w:t>
            </w:r>
          </w:p>
          <w:p w:rsidR="00A71C9E" w:rsidRPr="00412312" w:rsidRDefault="00412312" w:rsidP="00412312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412312">
              <w:rPr>
                <w:rFonts w:ascii="Times New Roman" w:hAnsi="Times New Roman"/>
                <w:b/>
              </w:rPr>
              <w:t>П</w:t>
            </w:r>
            <w:r w:rsidR="00A71C9E" w:rsidRPr="00412312">
              <w:rPr>
                <w:rFonts w:ascii="Times New Roman" w:hAnsi="Times New Roman"/>
                <w:b/>
              </w:rPr>
              <w:t>редставление результатов работы</w:t>
            </w:r>
            <w:r w:rsidR="007D4092" w:rsidRPr="00412312">
              <w:rPr>
                <w:rFonts w:ascii="Times New Roman" w:hAnsi="Times New Roman"/>
                <w:b/>
              </w:rPr>
              <w:t>, обсуждение итогов.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60774A" w:rsidRDefault="00A71C9E" w:rsidP="002F2A5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A71C9E" w:rsidRPr="0060774A" w:rsidTr="004579FA">
        <w:trPr>
          <w:cantSplit/>
          <w:trHeight w:val="20"/>
          <w:jc w:val="center"/>
        </w:trPr>
        <w:tc>
          <w:tcPr>
            <w:tcW w:w="61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A71C9E" w:rsidRPr="0060774A" w:rsidRDefault="00A71C9E" w:rsidP="002F2A5A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60774A" w:rsidRDefault="00A71C9E" w:rsidP="002F2A5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0774A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6</w:t>
            </w:r>
            <w:r w:rsidRPr="0060774A">
              <w:rPr>
                <w:rFonts w:ascii="Times New Roman" w:hAnsi="Times New Roman" w:cs="Times New Roman"/>
              </w:rPr>
              <w:t>.00 – 1</w:t>
            </w:r>
            <w:r>
              <w:rPr>
                <w:rFonts w:ascii="Times New Roman" w:hAnsi="Times New Roman" w:cs="Times New Roman"/>
              </w:rPr>
              <w:t>6</w:t>
            </w:r>
            <w:r w:rsidRPr="0060774A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3</w:t>
            </w:r>
            <w:r w:rsidRPr="0060774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412312" w:rsidRDefault="00A71C9E" w:rsidP="002F2A5A">
            <w:pPr>
              <w:spacing w:after="0" w:line="240" w:lineRule="auto"/>
              <w:jc w:val="both"/>
              <w:rPr>
                <w:rFonts w:ascii="Times New Roman" w:eastAsiaTheme="minorHAnsi" w:hAnsi="Times New Roman"/>
                <w:b/>
                <w:lang w:eastAsia="en-US"/>
              </w:rPr>
            </w:pPr>
            <w:r w:rsidRPr="00412312">
              <w:rPr>
                <w:rFonts w:ascii="Times New Roman" w:eastAsiaTheme="minorHAnsi" w:hAnsi="Times New Roman"/>
                <w:b/>
                <w:lang w:eastAsia="en-US"/>
              </w:rPr>
              <w:t>Вручение документов о повышении квалификации/ сертификатов участников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C9E" w:rsidRPr="0060774A" w:rsidRDefault="00A71C9E" w:rsidP="002F2A5A">
            <w:pPr>
              <w:spacing w:after="0" w:line="240" w:lineRule="auto"/>
              <w:jc w:val="both"/>
              <w:rPr>
                <w:rFonts w:ascii="Times New Roman" w:eastAsiaTheme="minorHAnsi" w:hAnsi="Times New Roman"/>
                <w:lang w:eastAsia="en-US"/>
              </w:rPr>
            </w:pPr>
          </w:p>
        </w:tc>
      </w:tr>
    </w:tbl>
    <w:p w:rsidR="000506FA" w:rsidRDefault="000506FA" w:rsidP="005F05E9">
      <w:pPr>
        <w:jc w:val="right"/>
        <w:rPr>
          <w:sz w:val="24"/>
          <w:szCs w:val="24"/>
        </w:rPr>
      </w:pPr>
      <w:bookmarkStart w:id="0" w:name="_GoBack"/>
      <w:bookmarkEnd w:id="0"/>
    </w:p>
    <w:p w:rsidR="00D565E0" w:rsidRDefault="00D565E0" w:rsidP="00D565E0">
      <w:pPr>
        <w:pStyle w:val="a3"/>
        <w:rPr>
          <w:szCs w:val="28"/>
        </w:rPr>
      </w:pPr>
    </w:p>
    <w:sectPr w:rsidR="00D565E0" w:rsidSect="001B111F">
      <w:pgSz w:w="11906" w:h="16838"/>
      <w:pgMar w:top="993" w:right="709" w:bottom="142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565E0"/>
    <w:rsid w:val="000044DD"/>
    <w:rsid w:val="00040A38"/>
    <w:rsid w:val="000506FA"/>
    <w:rsid w:val="000F6476"/>
    <w:rsid w:val="00127598"/>
    <w:rsid w:val="00175119"/>
    <w:rsid w:val="00180A76"/>
    <w:rsid w:val="001B111F"/>
    <w:rsid w:val="001C20E2"/>
    <w:rsid w:val="002A7950"/>
    <w:rsid w:val="002F2A5A"/>
    <w:rsid w:val="0030772D"/>
    <w:rsid w:val="0032681B"/>
    <w:rsid w:val="003A1596"/>
    <w:rsid w:val="003B4CB8"/>
    <w:rsid w:val="003C7F60"/>
    <w:rsid w:val="003E337D"/>
    <w:rsid w:val="003F54F1"/>
    <w:rsid w:val="00412312"/>
    <w:rsid w:val="004224A7"/>
    <w:rsid w:val="0043073D"/>
    <w:rsid w:val="00434E3C"/>
    <w:rsid w:val="004579FA"/>
    <w:rsid w:val="004E04F8"/>
    <w:rsid w:val="005628D1"/>
    <w:rsid w:val="005A246A"/>
    <w:rsid w:val="005B43AB"/>
    <w:rsid w:val="005D040D"/>
    <w:rsid w:val="005D3B71"/>
    <w:rsid w:val="005E212F"/>
    <w:rsid w:val="005F05E9"/>
    <w:rsid w:val="00604A6D"/>
    <w:rsid w:val="0060774A"/>
    <w:rsid w:val="00621D05"/>
    <w:rsid w:val="00642AF9"/>
    <w:rsid w:val="0066214C"/>
    <w:rsid w:val="00675887"/>
    <w:rsid w:val="006B6348"/>
    <w:rsid w:val="006D4429"/>
    <w:rsid w:val="00707EBD"/>
    <w:rsid w:val="00764B6A"/>
    <w:rsid w:val="00773B9A"/>
    <w:rsid w:val="007A316B"/>
    <w:rsid w:val="007C17CD"/>
    <w:rsid w:val="007D4092"/>
    <w:rsid w:val="00802141"/>
    <w:rsid w:val="00807F4C"/>
    <w:rsid w:val="008206D0"/>
    <w:rsid w:val="008206DE"/>
    <w:rsid w:val="00835EBF"/>
    <w:rsid w:val="00850CA1"/>
    <w:rsid w:val="008A0989"/>
    <w:rsid w:val="008B48E7"/>
    <w:rsid w:val="008C74A6"/>
    <w:rsid w:val="008E1A8C"/>
    <w:rsid w:val="009266A8"/>
    <w:rsid w:val="009300BF"/>
    <w:rsid w:val="00954777"/>
    <w:rsid w:val="009A1C7D"/>
    <w:rsid w:val="009D2F56"/>
    <w:rsid w:val="00A612B7"/>
    <w:rsid w:val="00A70FE1"/>
    <w:rsid w:val="00A71C9E"/>
    <w:rsid w:val="00AC1ABD"/>
    <w:rsid w:val="00AD615A"/>
    <w:rsid w:val="00AE045D"/>
    <w:rsid w:val="00B05D0A"/>
    <w:rsid w:val="00B53628"/>
    <w:rsid w:val="00BB5873"/>
    <w:rsid w:val="00BE452E"/>
    <w:rsid w:val="00C54626"/>
    <w:rsid w:val="00C94CC9"/>
    <w:rsid w:val="00CC7099"/>
    <w:rsid w:val="00D565E0"/>
    <w:rsid w:val="00D849C1"/>
    <w:rsid w:val="00D877F9"/>
    <w:rsid w:val="00DC79A5"/>
    <w:rsid w:val="00E44FFB"/>
    <w:rsid w:val="00EB1C97"/>
    <w:rsid w:val="00EE1D7E"/>
    <w:rsid w:val="00F07A06"/>
    <w:rsid w:val="00F442EC"/>
    <w:rsid w:val="00F70567"/>
    <w:rsid w:val="00FB71CE"/>
    <w:rsid w:val="00FC46B7"/>
    <w:rsid w:val="00FF41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54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565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D565E0"/>
    <w:rPr>
      <w:color w:val="0000FF"/>
      <w:u w:val="single"/>
    </w:rPr>
  </w:style>
  <w:style w:type="character" w:customStyle="1" w:styleId="s1">
    <w:name w:val="s1"/>
    <w:rsid w:val="00C94CC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41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491</Words>
  <Characters>2800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dns</cp:lastModifiedBy>
  <cp:revision>5</cp:revision>
  <cp:lastPrinted>2016-04-18T09:56:00Z</cp:lastPrinted>
  <dcterms:created xsi:type="dcterms:W3CDTF">2018-09-16T07:49:00Z</dcterms:created>
  <dcterms:modified xsi:type="dcterms:W3CDTF">2018-09-17T16:53:00Z</dcterms:modified>
</cp:coreProperties>
</file>